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安徽</w:t>
      </w:r>
      <w:r>
        <w:rPr>
          <w:rFonts w:hint="eastAsia" w:ascii="黑体" w:hAnsi="黑体" w:eastAsia="黑体" w:cs="黑体"/>
          <w:b/>
          <w:color w:val="333333"/>
          <w:sz w:val="32"/>
          <w:szCs w:val="32"/>
          <w:lang w:val="en-US" w:eastAsia="zh-CN"/>
        </w:rPr>
        <w:t>医科</w:t>
      </w: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大学2026年国家公派高级研究学者、访问学者、博士后项目候选人推荐名单</w:t>
      </w:r>
      <w:r>
        <w:rPr>
          <w:rFonts w:hint="eastAsia" w:ascii="黑体" w:hAnsi="黑体" w:eastAsia="黑体" w:cs="黑体"/>
          <w:b/>
          <w:sz w:val="32"/>
          <w:szCs w:val="32"/>
        </w:rPr>
        <w:t>（在职人员）</w:t>
      </w:r>
    </w:p>
    <w:p w14:paraId="0EED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  <w:t xml:space="preserve">推荐单位（加盖公章）：                                       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  <w:t>日期：   年    月    日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12"/>
        <w:gridCol w:w="915"/>
        <w:gridCol w:w="1690"/>
        <w:gridCol w:w="1307"/>
        <w:gridCol w:w="1072"/>
        <w:gridCol w:w="1256"/>
        <w:gridCol w:w="2286"/>
        <w:gridCol w:w="1321"/>
        <w:gridCol w:w="2180"/>
      </w:tblGrid>
      <w:tr w14:paraId="38A5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65" w:type="pct"/>
          </w:tcPr>
          <w:p w14:paraId="2CD4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433" w:type="pct"/>
          </w:tcPr>
          <w:p w14:paraId="1152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327" w:type="pct"/>
          </w:tcPr>
          <w:p w14:paraId="2B3A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604" w:type="pct"/>
          </w:tcPr>
          <w:p w14:paraId="4FC2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  <w:t>出生日期</w:t>
            </w:r>
          </w:p>
        </w:tc>
        <w:tc>
          <w:tcPr>
            <w:tcW w:w="467" w:type="pct"/>
          </w:tcPr>
          <w:p w14:paraId="713A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  <w:lang w:val="en-US" w:eastAsia="zh-CN"/>
              </w:rPr>
              <w:t>职称</w:t>
            </w:r>
          </w:p>
          <w:p w14:paraId="477D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  <w:t>职务</w:t>
            </w:r>
          </w:p>
        </w:tc>
        <w:tc>
          <w:tcPr>
            <w:tcW w:w="383" w:type="pct"/>
          </w:tcPr>
          <w:p w14:paraId="4E53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449" w:type="pct"/>
            <w:shd w:val="clear" w:color="auto" w:fill="auto"/>
            <w:vAlign w:val="top"/>
          </w:tcPr>
          <w:p w14:paraId="741D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333333"/>
                <w:sz w:val="32"/>
                <w:szCs w:val="32"/>
                <w:lang w:val="en-US" w:eastAsia="zh-CN"/>
              </w:rPr>
              <w:t>申请留学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333333"/>
                <w:sz w:val="32"/>
                <w:szCs w:val="32"/>
                <w:lang w:val="en-US" w:eastAsia="zh-Hans"/>
              </w:rPr>
              <w:t>国家</w:t>
            </w:r>
          </w:p>
        </w:tc>
        <w:tc>
          <w:tcPr>
            <w:tcW w:w="817" w:type="pct"/>
            <w:shd w:val="clear" w:color="auto" w:fill="auto"/>
            <w:vAlign w:val="top"/>
          </w:tcPr>
          <w:p w14:paraId="5D86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333333"/>
                <w:sz w:val="32"/>
                <w:szCs w:val="32"/>
                <w:lang w:val="en-US" w:eastAsia="zh-CN"/>
              </w:rPr>
              <w:t>申请留学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333333"/>
                <w:sz w:val="32"/>
                <w:szCs w:val="32"/>
              </w:rPr>
              <w:t>单位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5C92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kern w:val="2"/>
                <w:sz w:val="32"/>
                <w:szCs w:val="32"/>
                <w:lang w:val="en-US" w:eastAsia="zh-CN" w:bidi="ar-SA"/>
              </w:rPr>
              <w:t>申请留学期限（月）</w:t>
            </w:r>
          </w:p>
        </w:tc>
        <w:tc>
          <w:tcPr>
            <w:tcW w:w="779" w:type="pct"/>
          </w:tcPr>
          <w:p w14:paraId="6E04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firstLine="321" w:firstLine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333333"/>
                <w:sz w:val="32"/>
                <w:szCs w:val="32"/>
              </w:rPr>
              <w:t>联系电话</w:t>
            </w:r>
          </w:p>
        </w:tc>
      </w:tr>
      <w:tr w14:paraId="0A72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5" w:type="pct"/>
          </w:tcPr>
          <w:p w14:paraId="0192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33" w:type="pct"/>
          </w:tcPr>
          <w:p w14:paraId="5601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327" w:type="pct"/>
          </w:tcPr>
          <w:p w14:paraId="7E13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604" w:type="pct"/>
          </w:tcPr>
          <w:p w14:paraId="20B1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67" w:type="pct"/>
          </w:tcPr>
          <w:p w14:paraId="3082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383" w:type="pct"/>
          </w:tcPr>
          <w:p w14:paraId="36E6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49" w:type="pct"/>
          </w:tcPr>
          <w:p w14:paraId="38EA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817" w:type="pct"/>
          </w:tcPr>
          <w:p w14:paraId="6B8B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72" w:type="pct"/>
          </w:tcPr>
          <w:p w14:paraId="0412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779" w:type="pct"/>
          </w:tcPr>
          <w:p w14:paraId="5668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</w:tr>
      <w:tr w14:paraId="091E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5" w:type="pct"/>
          </w:tcPr>
          <w:p w14:paraId="2ECB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33" w:type="pct"/>
          </w:tcPr>
          <w:p w14:paraId="5D77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327" w:type="pct"/>
          </w:tcPr>
          <w:p w14:paraId="44FB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604" w:type="pct"/>
          </w:tcPr>
          <w:p w14:paraId="65C4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67" w:type="pct"/>
          </w:tcPr>
          <w:p w14:paraId="2568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383" w:type="pct"/>
          </w:tcPr>
          <w:p w14:paraId="7CF7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49" w:type="pct"/>
          </w:tcPr>
          <w:p w14:paraId="0086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817" w:type="pct"/>
          </w:tcPr>
          <w:p w14:paraId="5677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72" w:type="pct"/>
          </w:tcPr>
          <w:p w14:paraId="4DDD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779" w:type="pct"/>
          </w:tcPr>
          <w:p w14:paraId="4BCA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</w:tr>
      <w:tr w14:paraId="105C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5" w:type="pct"/>
          </w:tcPr>
          <w:p w14:paraId="6FAF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33" w:type="pct"/>
          </w:tcPr>
          <w:p w14:paraId="3FF2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327" w:type="pct"/>
          </w:tcPr>
          <w:p w14:paraId="660B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604" w:type="pct"/>
          </w:tcPr>
          <w:p w14:paraId="2A00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67" w:type="pct"/>
          </w:tcPr>
          <w:p w14:paraId="0BBA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383" w:type="pct"/>
          </w:tcPr>
          <w:p w14:paraId="3851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449" w:type="pct"/>
          </w:tcPr>
          <w:p w14:paraId="4E36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817" w:type="pct"/>
          </w:tcPr>
          <w:p w14:paraId="600F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72" w:type="pct"/>
          </w:tcPr>
          <w:p w14:paraId="1166A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779" w:type="pct"/>
          </w:tcPr>
          <w:p w14:paraId="7A7C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</w:tr>
    </w:tbl>
    <w:p w14:paraId="148C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  <w:lang w:val="en-US" w:eastAsia="zh-CN"/>
        </w:rPr>
        <w:t>填表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  <w:t>人：                          联系电话：</w:t>
      </w:r>
    </w:p>
    <w:p w14:paraId="2D2B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color w:val="333333"/>
          <w:sz w:val="32"/>
          <w:szCs w:val="28"/>
        </w:rPr>
      </w:pPr>
    </w:p>
    <w:p w14:paraId="12B32F78">
      <w:pPr>
        <w:jc w:val="center"/>
        <w:rPr>
          <w:rFonts w:hint="eastAsia" w:ascii="方正楷体_GB2312" w:hAnsi="方正楷体_GB2312" w:eastAsia="方正楷体_GB2312" w:cs="方正楷体_GB2312"/>
          <w:b/>
          <w:color w:val="333333"/>
          <w:sz w:val="32"/>
          <w:szCs w:val="28"/>
        </w:rPr>
      </w:pPr>
    </w:p>
    <w:p w14:paraId="0888BCE8">
      <w:pPr>
        <w:jc w:val="center"/>
        <w:rPr>
          <w:rFonts w:hint="eastAsia" w:ascii="宋体" w:hAnsi="宋体" w:cs="Arial"/>
          <w:b/>
          <w:color w:val="333333"/>
          <w:sz w:val="32"/>
          <w:szCs w:val="28"/>
        </w:rPr>
      </w:pPr>
    </w:p>
    <w:p w14:paraId="05929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安徽</w:t>
      </w:r>
      <w:r>
        <w:rPr>
          <w:rFonts w:hint="eastAsia" w:ascii="黑体" w:hAnsi="黑体" w:eastAsia="黑体" w:cs="黑体"/>
          <w:b/>
          <w:color w:val="333333"/>
          <w:sz w:val="32"/>
          <w:szCs w:val="32"/>
          <w:lang w:val="en-US" w:eastAsia="zh-CN"/>
        </w:rPr>
        <w:t>医科</w:t>
      </w:r>
      <w:r>
        <w:rPr>
          <w:rFonts w:hint="eastAsia" w:ascii="黑体" w:hAnsi="黑体" w:eastAsia="黑体" w:cs="黑体"/>
          <w:b/>
          <w:color w:val="333333"/>
          <w:sz w:val="32"/>
          <w:szCs w:val="32"/>
        </w:rPr>
        <w:t>大学2026年国家公派高级研究学者、访问学者、博士后项目候选人推荐名单（学生）</w:t>
      </w:r>
    </w:p>
    <w:p w14:paraId="0BD50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  <w:t xml:space="preserve">推荐单位（加盖公章）：                                     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  <w:t>日期：   年    月    日</w:t>
      </w:r>
    </w:p>
    <w:tbl>
      <w:tblPr>
        <w:tblStyle w:val="5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99"/>
        <w:gridCol w:w="978"/>
        <w:gridCol w:w="1653"/>
        <w:gridCol w:w="2015"/>
        <w:gridCol w:w="1418"/>
        <w:gridCol w:w="2236"/>
        <w:gridCol w:w="1448"/>
        <w:gridCol w:w="1984"/>
      </w:tblGrid>
      <w:tr w14:paraId="0F98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vAlign w:val="center"/>
          </w:tcPr>
          <w:p w14:paraId="29AF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399" w:type="dxa"/>
            <w:vAlign w:val="center"/>
          </w:tcPr>
          <w:p w14:paraId="5E6B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978" w:type="dxa"/>
            <w:vAlign w:val="center"/>
          </w:tcPr>
          <w:p w14:paraId="32B2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1653" w:type="dxa"/>
            <w:vAlign w:val="center"/>
          </w:tcPr>
          <w:p w14:paraId="669E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  <w:t>出生日期</w:t>
            </w:r>
          </w:p>
        </w:tc>
        <w:tc>
          <w:tcPr>
            <w:tcW w:w="2015" w:type="dxa"/>
            <w:vAlign w:val="center"/>
          </w:tcPr>
          <w:p w14:paraId="2AF6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  <w:t>年级专业</w:t>
            </w:r>
          </w:p>
        </w:tc>
        <w:tc>
          <w:tcPr>
            <w:tcW w:w="1418" w:type="dxa"/>
            <w:vAlign w:val="top"/>
          </w:tcPr>
          <w:p w14:paraId="1ED0A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  <w:lang w:val="en-US" w:eastAsia="zh-CN"/>
              </w:rPr>
              <w:t>申请留学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  <w:lang w:val="en-US" w:eastAsia="zh-Hans"/>
              </w:rPr>
              <w:t>国家</w:t>
            </w:r>
          </w:p>
        </w:tc>
        <w:tc>
          <w:tcPr>
            <w:tcW w:w="2236" w:type="dxa"/>
            <w:vAlign w:val="top"/>
          </w:tcPr>
          <w:p w14:paraId="2D59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  <w:lang w:val="en-US" w:eastAsia="zh-CN"/>
              </w:rPr>
              <w:t>申请留学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  <w:t>单位</w:t>
            </w:r>
          </w:p>
        </w:tc>
        <w:tc>
          <w:tcPr>
            <w:tcW w:w="1448" w:type="dxa"/>
            <w:vAlign w:val="top"/>
          </w:tcPr>
          <w:p w14:paraId="6DEC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  <w:lang w:val="en-US" w:eastAsia="zh-CN"/>
              </w:rPr>
              <w:t>申请留学期限（月）</w:t>
            </w:r>
          </w:p>
        </w:tc>
        <w:tc>
          <w:tcPr>
            <w:tcW w:w="1984" w:type="dxa"/>
            <w:vAlign w:val="top"/>
          </w:tcPr>
          <w:p w14:paraId="0A98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333333"/>
                <w:sz w:val="32"/>
                <w:szCs w:val="32"/>
              </w:rPr>
              <w:t>联系电话</w:t>
            </w:r>
          </w:p>
        </w:tc>
      </w:tr>
      <w:tr w14:paraId="04EE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 w14:paraId="317A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B2C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978" w:type="dxa"/>
          </w:tcPr>
          <w:p w14:paraId="01FA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653" w:type="dxa"/>
          </w:tcPr>
          <w:p w14:paraId="04AF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2015" w:type="dxa"/>
          </w:tcPr>
          <w:p w14:paraId="12CB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7E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2236" w:type="dxa"/>
          </w:tcPr>
          <w:p w14:paraId="6E24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448" w:type="dxa"/>
          </w:tcPr>
          <w:p w14:paraId="5BFD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C5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</w:tr>
      <w:tr w14:paraId="4AF0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 w14:paraId="4148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F72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978" w:type="dxa"/>
          </w:tcPr>
          <w:p w14:paraId="18CA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653" w:type="dxa"/>
          </w:tcPr>
          <w:p w14:paraId="5244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2015" w:type="dxa"/>
          </w:tcPr>
          <w:p w14:paraId="3DCF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2B5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2236" w:type="dxa"/>
          </w:tcPr>
          <w:p w14:paraId="5EDC0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448" w:type="dxa"/>
          </w:tcPr>
          <w:p w14:paraId="609F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50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</w:tr>
      <w:tr w14:paraId="1DAE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7" w:type="dxa"/>
          </w:tcPr>
          <w:p w14:paraId="34C9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E1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978" w:type="dxa"/>
          </w:tcPr>
          <w:p w14:paraId="3E0F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653" w:type="dxa"/>
          </w:tcPr>
          <w:p w14:paraId="5D4A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2015" w:type="dxa"/>
          </w:tcPr>
          <w:p w14:paraId="5182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E3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2236" w:type="dxa"/>
          </w:tcPr>
          <w:p w14:paraId="4C68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448" w:type="dxa"/>
          </w:tcPr>
          <w:p w14:paraId="6276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DD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333333"/>
                <w:sz w:val="32"/>
                <w:szCs w:val="32"/>
              </w:rPr>
            </w:pPr>
          </w:p>
        </w:tc>
      </w:tr>
    </w:tbl>
    <w:p w14:paraId="437B9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  <w:lang w:val="en-US" w:eastAsia="zh-CN"/>
        </w:rPr>
        <w:t>填表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  <w:t xml:space="preserve">人：                     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color w:val="333333"/>
          <w:sz w:val="32"/>
          <w:szCs w:val="32"/>
        </w:rPr>
        <w:t xml:space="preserve">     联系电话：</w:t>
      </w:r>
    </w:p>
    <w:p w14:paraId="51801BDC"/>
    <w:sectPr>
      <w:pgSz w:w="16838" w:h="11906" w:orient="landscape"/>
      <w:pgMar w:top="2098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72CAC8-594A-440D-ACD0-30808F6FA6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5D32A1-58E7-4432-8191-0DF332037D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C266634-EC8D-4FF6-80BF-8FD4C03CB2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D6D619A-FC04-4BCE-A43B-A474945CAD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NGQ1NTBmYzAzMzdmMzIzYjVkYjJiZmRiNzU5OWYifQ=="/>
  </w:docVars>
  <w:rsids>
    <w:rsidRoot w:val="45D25DF4"/>
    <w:rsid w:val="001651FE"/>
    <w:rsid w:val="00287A0E"/>
    <w:rsid w:val="00522CAA"/>
    <w:rsid w:val="006C6F7F"/>
    <w:rsid w:val="0075263C"/>
    <w:rsid w:val="008955A6"/>
    <w:rsid w:val="008C2F05"/>
    <w:rsid w:val="00B73C47"/>
    <w:rsid w:val="00E058C2"/>
    <w:rsid w:val="00F20413"/>
    <w:rsid w:val="03E2554B"/>
    <w:rsid w:val="04E92909"/>
    <w:rsid w:val="09D04097"/>
    <w:rsid w:val="0DD01EC9"/>
    <w:rsid w:val="10A67900"/>
    <w:rsid w:val="15BA6852"/>
    <w:rsid w:val="1B8076CB"/>
    <w:rsid w:val="1C4F52EF"/>
    <w:rsid w:val="1E124827"/>
    <w:rsid w:val="1F7E1B8A"/>
    <w:rsid w:val="1FFB9E61"/>
    <w:rsid w:val="209E05F3"/>
    <w:rsid w:val="24505071"/>
    <w:rsid w:val="25473008"/>
    <w:rsid w:val="26663961"/>
    <w:rsid w:val="274912B9"/>
    <w:rsid w:val="286A110A"/>
    <w:rsid w:val="2C7F752B"/>
    <w:rsid w:val="2F57653D"/>
    <w:rsid w:val="302263DC"/>
    <w:rsid w:val="31B616AB"/>
    <w:rsid w:val="3274E989"/>
    <w:rsid w:val="3DEC9EB4"/>
    <w:rsid w:val="3E7D40BA"/>
    <w:rsid w:val="3EFF8D3B"/>
    <w:rsid w:val="3FFE288C"/>
    <w:rsid w:val="436B6338"/>
    <w:rsid w:val="45D25DF4"/>
    <w:rsid w:val="4766336A"/>
    <w:rsid w:val="4BE34F89"/>
    <w:rsid w:val="4FBD638B"/>
    <w:rsid w:val="51962A9D"/>
    <w:rsid w:val="51F23678"/>
    <w:rsid w:val="54C6626C"/>
    <w:rsid w:val="55E71B19"/>
    <w:rsid w:val="560C1580"/>
    <w:rsid w:val="57C3D392"/>
    <w:rsid w:val="583C439E"/>
    <w:rsid w:val="588C69A8"/>
    <w:rsid w:val="5C7FA398"/>
    <w:rsid w:val="5F092B01"/>
    <w:rsid w:val="5FB62E3F"/>
    <w:rsid w:val="663761A5"/>
    <w:rsid w:val="66ED58DA"/>
    <w:rsid w:val="69293B0C"/>
    <w:rsid w:val="6C996754"/>
    <w:rsid w:val="6CC85DA9"/>
    <w:rsid w:val="6F23376B"/>
    <w:rsid w:val="6FFED9E8"/>
    <w:rsid w:val="70182BA3"/>
    <w:rsid w:val="70DF36C1"/>
    <w:rsid w:val="77C7E584"/>
    <w:rsid w:val="7860333A"/>
    <w:rsid w:val="7AF86B5A"/>
    <w:rsid w:val="7CEF74F3"/>
    <w:rsid w:val="7CF972F2"/>
    <w:rsid w:val="7EB75C7D"/>
    <w:rsid w:val="7ECB8A79"/>
    <w:rsid w:val="7EFD5217"/>
    <w:rsid w:val="7F73BC6E"/>
    <w:rsid w:val="7F796A26"/>
    <w:rsid w:val="7FFFC75E"/>
    <w:rsid w:val="939ECA45"/>
    <w:rsid w:val="9CF7C227"/>
    <w:rsid w:val="9E99C1DD"/>
    <w:rsid w:val="AEA4B01A"/>
    <w:rsid w:val="BBACE24B"/>
    <w:rsid w:val="CFB3A71D"/>
    <w:rsid w:val="D7BAB3AF"/>
    <w:rsid w:val="ECF57967"/>
    <w:rsid w:val="EFAA94E7"/>
    <w:rsid w:val="EFD66D12"/>
    <w:rsid w:val="F83FE9DC"/>
    <w:rsid w:val="F9BF1BF5"/>
    <w:rsid w:val="FB836DE9"/>
    <w:rsid w:val="FF1A33F7"/>
    <w:rsid w:val="FF7F9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220</Characters>
  <Lines>3</Lines>
  <Paragraphs>1</Paragraphs>
  <TotalTime>9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2020-06-19T11:45:00Z</dcterms:created>
  <dc:creator>lyn</dc:creator>
  <cp:lastModifiedBy>珺珺</cp:lastModifiedBy>
  <dcterms:modified xsi:type="dcterms:W3CDTF">2026-01-08T01:55:24Z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57DBE01B4E37488A939B8A60F5AE9F1C</vt:lpwstr>
  </property>
  <property fmtid="{D5CDD505-2E9C-101B-9397-08002B2CF9AE}" pid="4" name="KSOTemplateDocerSaveRecord">
    <vt:lpwstr>eyJoZGlkIjoiMzEwNTM5NzYwMDRjMzkwZTVkZjY2ODkwMGIxNGU0OTUiLCJ1c2VySWQiOiIyODMxMjA4NjQifQ==</vt:lpwstr>
  </property>
</Properties>
</file>