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="0" w:beforeAutospacing="0" w:after="0" w:afterAutospacing="0"/>
        <w:jc w:val="center"/>
        <w:rPr>
          <w:rFonts w:ascii="方正小标宋_GBK" w:hAnsi="Times New Roman" w:eastAsia="方正小标宋_GBK"/>
          <w:sz w:val="21"/>
          <w:szCs w:val="21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  <w:shd w:val="clear" w:color="auto" w:fill="FFFFFF"/>
        </w:rPr>
        <w:t>安徽医科大学校领导接待日来访预约登记表</w:t>
      </w:r>
    </w:p>
    <w:p>
      <w:pPr>
        <w:pStyle w:val="5"/>
        <w:widowControl/>
        <w:shd w:val="clear" w:color="auto" w:fill="FFFFFF"/>
        <w:wordWrap w:val="0"/>
        <w:spacing w:before="0" w:beforeAutospacing="0" w:after="0" w:afterAutospacing="0" w:line="520" w:lineRule="atLeast"/>
        <w:jc w:val="right"/>
        <w:textAlignment w:val="baseline"/>
        <w:rPr>
          <w:rFonts w:ascii="Times New Roman" w:hAnsi="Times New Roman" w:eastAsia="Tahoma"/>
          <w:sz w:val="21"/>
          <w:szCs w:val="2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        年第   号）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58"/>
        <w:gridCol w:w="1603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来访人姓名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来访人单位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□学生 □教职工 □医护人员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来访时间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76" w:lineRule="auto"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来 访 事 项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预约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访谈事项（如有书面材料可作为附件）：</w:t>
            </w:r>
          </w:p>
          <w:p>
            <w:pPr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1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76" w:lineRule="auto"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主 要 诉 求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宋体" w:hAnsi="宋体"/>
          <w:b/>
          <w:kern w:val="0"/>
        </w:rPr>
        <w:t>注：</w:t>
      </w:r>
      <w:r>
        <w:rPr>
          <w:rFonts w:hint="eastAsia" w:ascii="宋体" w:hAnsi="宋体"/>
          <w:bCs/>
          <w:kern w:val="0"/>
        </w:rPr>
        <w:t>1.</w:t>
      </w:r>
      <w:r>
        <w:rPr>
          <w:rFonts w:hint="eastAsia" w:ascii="宋体" w:hAnsi="宋体" w:eastAsia="宋体" w:cs="Times New Roman"/>
          <w:bCs/>
          <w:kern w:val="0"/>
        </w:rPr>
        <w:t>请</w:t>
      </w:r>
      <w:r>
        <w:rPr>
          <w:rFonts w:hint="eastAsia" w:ascii="宋体" w:hAnsi="宋体" w:eastAsia="宋体" w:cs="Times New Roman"/>
          <w:bCs/>
          <w:kern w:val="0"/>
          <w:lang w:eastAsia="zh-CN"/>
        </w:rPr>
        <w:t>于</w:t>
      </w:r>
      <w:r>
        <w:rPr>
          <w:rFonts w:hint="eastAsia" w:ascii="宋体" w:hAnsi="宋体" w:eastAsia="宋体" w:cs="Times New Roman"/>
          <w:bCs/>
          <w:kern w:val="0"/>
          <w:lang w:val="en-US" w:eastAsia="zh-CN"/>
        </w:rPr>
        <w:t>接待日上一周的周五前</w:t>
      </w:r>
      <w:r>
        <w:rPr>
          <w:rFonts w:hint="eastAsia" w:ascii="宋体" w:hAnsi="宋体" w:eastAsia="宋体" w:cs="Times New Roman"/>
          <w:bCs/>
          <w:kern w:val="0"/>
        </w:rPr>
        <w:t>将</w:t>
      </w:r>
      <w:r>
        <w:rPr>
          <w:rFonts w:hint="eastAsia" w:ascii="宋体" w:hAnsi="宋体"/>
          <w:bCs/>
          <w:kern w:val="0"/>
        </w:rPr>
        <w:t>本表及相关书面材料交至</w:t>
      </w:r>
      <w:r>
        <w:rPr>
          <w:rFonts w:hint="eastAsia" w:ascii="宋体" w:hAnsi="宋体"/>
          <w:bCs/>
          <w:kern w:val="0"/>
          <w:lang w:val="en-US" w:eastAsia="zh-CN"/>
        </w:rPr>
        <w:t>学校</w:t>
      </w:r>
      <w:r>
        <w:rPr>
          <w:rFonts w:hint="eastAsia" w:ascii="宋体" w:hAnsi="宋体"/>
          <w:bCs/>
          <w:kern w:val="0"/>
        </w:rPr>
        <w:t>办公室法制科（也可提交扫描电子版到邮箱aydxf@ahmu.edu.cn）；2.为保证接待日规范有序、提高效率和针对性，避免其他预约访谈人员超时等待，请每人次访谈人员控制时间，应在30分钟内结束访谈。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992" w:gutter="0"/>
      <w:pgNumType w:fmt="numberInDash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A1FFB9200008186" w:val=" "/>
    <w:docVar w:name="commondata" w:val="eyJoZGlkIjoiN2NlMzRkMjRlZmJkNTY4YmIzNGNlNTgyNGQwMTZiZWUifQ=="/>
    <w:docVar w:name="KSO_WPS_MARK_KEY" w:val="42c7031e-b2d0-4e5b-a114-60c1fa821f55"/>
  </w:docVars>
  <w:rsids>
    <w:rsidRoot w:val="002A10C7"/>
    <w:rsid w:val="0001143A"/>
    <w:rsid w:val="000352BA"/>
    <w:rsid w:val="00087B0A"/>
    <w:rsid w:val="000F1499"/>
    <w:rsid w:val="00116160"/>
    <w:rsid w:val="00170C65"/>
    <w:rsid w:val="00187EE7"/>
    <w:rsid w:val="00197423"/>
    <w:rsid w:val="001A5472"/>
    <w:rsid w:val="001C093C"/>
    <w:rsid w:val="001C4D16"/>
    <w:rsid w:val="001F2481"/>
    <w:rsid w:val="00240ADC"/>
    <w:rsid w:val="002464EF"/>
    <w:rsid w:val="00277FD1"/>
    <w:rsid w:val="00286F93"/>
    <w:rsid w:val="002A10C7"/>
    <w:rsid w:val="00326977"/>
    <w:rsid w:val="003424A7"/>
    <w:rsid w:val="00344EEB"/>
    <w:rsid w:val="003657E8"/>
    <w:rsid w:val="003917EF"/>
    <w:rsid w:val="003C17C7"/>
    <w:rsid w:val="003C559E"/>
    <w:rsid w:val="003D315A"/>
    <w:rsid w:val="003E3486"/>
    <w:rsid w:val="003E7D1E"/>
    <w:rsid w:val="003F1E9C"/>
    <w:rsid w:val="004E706B"/>
    <w:rsid w:val="004F1D07"/>
    <w:rsid w:val="00515AFB"/>
    <w:rsid w:val="00530427"/>
    <w:rsid w:val="005304CD"/>
    <w:rsid w:val="00570E1B"/>
    <w:rsid w:val="005E0355"/>
    <w:rsid w:val="00600F72"/>
    <w:rsid w:val="00602391"/>
    <w:rsid w:val="00605F0C"/>
    <w:rsid w:val="00612D21"/>
    <w:rsid w:val="006B02A6"/>
    <w:rsid w:val="006B1D3D"/>
    <w:rsid w:val="006B1D82"/>
    <w:rsid w:val="006F47DC"/>
    <w:rsid w:val="00725172"/>
    <w:rsid w:val="00746B55"/>
    <w:rsid w:val="00770F9E"/>
    <w:rsid w:val="007A1906"/>
    <w:rsid w:val="007B3ADA"/>
    <w:rsid w:val="007D740F"/>
    <w:rsid w:val="007D76AF"/>
    <w:rsid w:val="007F117F"/>
    <w:rsid w:val="008032E6"/>
    <w:rsid w:val="0081093F"/>
    <w:rsid w:val="008214FB"/>
    <w:rsid w:val="008251BC"/>
    <w:rsid w:val="008663DE"/>
    <w:rsid w:val="008907FB"/>
    <w:rsid w:val="008918D6"/>
    <w:rsid w:val="008D39D5"/>
    <w:rsid w:val="00925248"/>
    <w:rsid w:val="00965DAD"/>
    <w:rsid w:val="0099064C"/>
    <w:rsid w:val="009D4334"/>
    <w:rsid w:val="009D7884"/>
    <w:rsid w:val="00A650C1"/>
    <w:rsid w:val="00A950C6"/>
    <w:rsid w:val="00AC428B"/>
    <w:rsid w:val="00AE1216"/>
    <w:rsid w:val="00AF7EF6"/>
    <w:rsid w:val="00B14837"/>
    <w:rsid w:val="00B25F45"/>
    <w:rsid w:val="00B55BB6"/>
    <w:rsid w:val="00B66672"/>
    <w:rsid w:val="00B8056A"/>
    <w:rsid w:val="00C15296"/>
    <w:rsid w:val="00C43BBA"/>
    <w:rsid w:val="00C45B62"/>
    <w:rsid w:val="00C85FA0"/>
    <w:rsid w:val="00D16690"/>
    <w:rsid w:val="00D43571"/>
    <w:rsid w:val="00DC3F72"/>
    <w:rsid w:val="00DD73B6"/>
    <w:rsid w:val="00DF7B9F"/>
    <w:rsid w:val="00E02B82"/>
    <w:rsid w:val="00E063EA"/>
    <w:rsid w:val="00E15C22"/>
    <w:rsid w:val="00E5413A"/>
    <w:rsid w:val="00E56B84"/>
    <w:rsid w:val="00E80C24"/>
    <w:rsid w:val="00ED036E"/>
    <w:rsid w:val="00EF7F6F"/>
    <w:rsid w:val="00F370A4"/>
    <w:rsid w:val="00F50D79"/>
    <w:rsid w:val="00F803D5"/>
    <w:rsid w:val="00F97358"/>
    <w:rsid w:val="00FA5873"/>
    <w:rsid w:val="00FC47E7"/>
    <w:rsid w:val="0AE55BE9"/>
    <w:rsid w:val="3DA4072B"/>
    <w:rsid w:val="401839D6"/>
    <w:rsid w:val="4023022C"/>
    <w:rsid w:val="490B5F77"/>
    <w:rsid w:val="50954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uiPriority w:val="0"/>
    <w:rPr>
      <w:color w:val="333333"/>
      <w:sz w:val="21"/>
      <w:szCs w:val="21"/>
      <w:u w:val="none"/>
      <w:vertAlign w:val="baseline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</Words>
  <Characters>212</Characters>
  <Lines>17</Lines>
  <Paragraphs>4</Paragraphs>
  <TotalTime>2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2022-04-22T08:01:00Z</dcterms:created>
  <dc:creator>微软用户</dc:creator>
  <cp:lastModifiedBy>大海啊你都是水</cp:lastModifiedBy>
  <cp:lastPrinted>2022-04-22T08:01:00Z</cp:lastPrinted>
  <dcterms:modified xsi:type="dcterms:W3CDTF">2025-09-08T00:56:08Z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C10B238DD5664130B1B78C588EB08E7B</vt:lpwstr>
  </property>
</Properties>
</file>