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AD91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5E272198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C49D1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1E18EE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是否申请基金会机票资助</w:t>
            </w:r>
          </w:p>
        </w:tc>
        <w:tc>
          <w:tcPr>
            <w:tcW w:w="7891" w:type="dxa"/>
            <w:gridSpan w:val="6"/>
          </w:tcPr>
          <w:p w14:paraId="1B73B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24ED987C"/>
    <w:p w14:paraId="553FA7AA"/>
    <w:p w14:paraId="0E0F5629"/>
    <w:p w14:paraId="63CFB158"/>
    <w:p w14:paraId="355B04D6"/>
    <w:p w14:paraId="577A39CD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750C6F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99C7D5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期安徽省优秀大学生国际研学交流</w:t>
      </w:r>
    </w:p>
    <w:p w14:paraId="5F1D99F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报名汇总表</w:t>
      </w:r>
    </w:p>
    <w:p w14:paraId="7CE4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7E8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报名项目：</w:t>
      </w:r>
      <w:r>
        <w:rPr>
          <w:rFonts w:hint="eastAsia" w:ascii="仿宋" w:hAnsi="仿宋" w:eastAsia="仿宋" w:cs="仿宋"/>
          <w:spacing w:val="0"/>
          <w:w w:val="80"/>
          <w:kern w:val="0"/>
          <w:sz w:val="32"/>
          <w:szCs w:val="32"/>
          <w:fitText w:val="6400" w:id="355733639"/>
        </w:rPr>
        <w:t>新加坡南洋理工大学“现代商业金融与可持续发展”</w:t>
      </w:r>
      <w:r>
        <w:rPr>
          <w:rFonts w:hint="eastAsia" w:ascii="仿宋" w:hAnsi="仿宋" w:eastAsia="仿宋" w:cs="仿宋"/>
          <w:spacing w:val="0"/>
          <w:w w:val="80"/>
          <w:kern w:val="0"/>
          <w:sz w:val="32"/>
          <w:szCs w:val="32"/>
          <w:fitText w:val="6400" w:id="355733639"/>
          <w:lang w:val="en-US" w:eastAsia="zh-CN"/>
        </w:rPr>
        <w:t>项</w:t>
      </w:r>
      <w:r>
        <w:rPr>
          <w:rFonts w:hint="eastAsia" w:ascii="仿宋" w:hAnsi="仿宋" w:eastAsia="仿宋" w:cs="仿宋"/>
          <w:spacing w:val="12"/>
          <w:w w:val="80"/>
          <w:kern w:val="0"/>
          <w:sz w:val="32"/>
          <w:szCs w:val="32"/>
          <w:fitText w:val="6400" w:id="355733639"/>
          <w:lang w:val="en-US" w:eastAsia="zh-CN"/>
        </w:rPr>
        <w:t>目</w:t>
      </w:r>
    </w:p>
    <w:p w14:paraId="720F14D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报名单位（盖章）：                  报名时间：</w:t>
      </w:r>
    </w:p>
    <w:p w14:paraId="79E053C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3"/>
        <w:tblW w:w="10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50"/>
        <w:gridCol w:w="982"/>
        <w:gridCol w:w="1999"/>
        <w:gridCol w:w="1750"/>
        <w:gridCol w:w="1751"/>
        <w:gridCol w:w="2204"/>
      </w:tblGrid>
      <w:tr w14:paraId="1CE3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9" w:type="dxa"/>
            <w:vAlign w:val="center"/>
          </w:tcPr>
          <w:p w14:paraId="6A74FE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2542D7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82" w:type="dxa"/>
            <w:vAlign w:val="center"/>
          </w:tcPr>
          <w:p w14:paraId="104A36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999" w:type="dxa"/>
            <w:vAlign w:val="center"/>
          </w:tcPr>
          <w:p w14:paraId="0A1140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1750" w:type="dxa"/>
            <w:vAlign w:val="center"/>
          </w:tcPr>
          <w:p w14:paraId="52E148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所在院系</w:t>
            </w:r>
          </w:p>
        </w:tc>
        <w:tc>
          <w:tcPr>
            <w:tcW w:w="1751" w:type="dxa"/>
            <w:vAlign w:val="center"/>
          </w:tcPr>
          <w:p w14:paraId="2794F1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204" w:type="dxa"/>
            <w:vAlign w:val="center"/>
          </w:tcPr>
          <w:p w14:paraId="2D734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是否申请基金会机票资助</w:t>
            </w:r>
          </w:p>
        </w:tc>
      </w:tr>
      <w:tr w14:paraId="613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05BBD5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11E8E6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2EEF18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59C9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02E830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08E1C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3DCC13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A6E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3D4D8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37706D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6F150D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15C414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1E4F0B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9728E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6A0ED5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2477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74E965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38F103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1119E7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9E0D9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31F7C5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09607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0FEB9A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AA5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BF8F7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092B61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6054D8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31F938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40F70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ECA95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0ED0CF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859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FA169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5E4E5F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7FA1BA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7A8A5F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2989A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112AB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7A8249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6BF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55A9A9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68D5CB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6CE47F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150390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44D5F6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F564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40DB1D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E6B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BB73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2E92F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56EBBB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C85AA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1EDF0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6C4C54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75D4C1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875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7FBF8E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72BAF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0A220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557120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7006E1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30AB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74D0A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F08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58B17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6418FE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2DD712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EE470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0CBCC8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415FD7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07CD49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3A5A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5D65D7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27106F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3C9359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7BE8B3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292B33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7971EC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38886E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D11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0B1900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59344A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462B0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7C33A8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64D75C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350C59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31731B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28DB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689117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21502A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1B70DD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53E75B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6DC10A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1CAE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42ED5C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4A3A1D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D43408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报名联络人：                       联系方式：</w:t>
      </w:r>
    </w:p>
    <w:p w14:paraId="4855C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F3700"/>
    <w:rsid w:val="456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2025-12-03T03:26:00Z</dcterms:created>
  <dc:creator>sweet potato</dc:creator>
  <cp:lastModifiedBy>sweet potato</cp:lastModifiedBy>
  <dcterms:modified xsi:type="dcterms:W3CDTF">2025-12-03T03:29:10Z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F8746DF17D9F44BEA5EF41B43E504CD5_11</vt:lpwstr>
  </property>
  <property fmtid="{D5CDD505-2E9C-101B-9397-08002B2CF9AE}" pid="4" name="KSOTemplateDocerSaveRecord">
    <vt:lpwstr>eyJoZGlkIjoiNjMyMTJhNjhkNGExNGQ1MWNlM2VkNmFlNzhmZWEyYmYiLCJ1c2VySWQiOiI0OTc3MjgxMzcifQ==</vt:lpwstr>
  </property>
</Properties>
</file>